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3FB342" w14:textId="0AB0F2E6" w:rsidR="006E5354" w:rsidRPr="00426013" w:rsidRDefault="0041678F" w:rsidP="00426013">
      <w:pPr>
        <w:jc w:val="center"/>
        <w:rPr>
          <w:b/>
          <w:sz w:val="32"/>
          <w:szCs w:val="32"/>
        </w:rPr>
      </w:pPr>
      <w:r>
        <w:rPr>
          <w:b/>
          <w:sz w:val="44"/>
          <w:szCs w:val="32"/>
        </w:rPr>
        <w:t xml:space="preserve">Big Idea Probe: </w:t>
      </w:r>
      <w:r w:rsidR="006E5354" w:rsidRPr="00A833E4">
        <w:rPr>
          <w:b/>
          <w:sz w:val="44"/>
          <w:szCs w:val="32"/>
        </w:rPr>
        <w:t>Wolves and Deer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968"/>
      </w:tblGrid>
      <w:tr w:rsidR="00426013" w:rsidRPr="00A833E4" w14:paraId="206848EE" w14:textId="77777777" w:rsidTr="00470706">
        <w:trPr>
          <w:trHeight w:val="2321"/>
        </w:trPr>
        <w:tc>
          <w:tcPr>
            <w:tcW w:w="4608" w:type="dxa"/>
          </w:tcPr>
          <w:p w14:paraId="77C644BE" w14:textId="77777777" w:rsidR="00426013" w:rsidRPr="00A833E4" w:rsidRDefault="00426013" w:rsidP="00426013">
            <w:pPr>
              <w:rPr>
                <w:sz w:val="22"/>
              </w:rPr>
            </w:pPr>
          </w:p>
          <w:p w14:paraId="308E3BCF" w14:textId="40974A0F" w:rsidR="00426013" w:rsidRPr="00A833E4" w:rsidRDefault="00426013" w:rsidP="006E5354">
            <w:pPr>
              <w:rPr>
                <w:sz w:val="22"/>
              </w:rPr>
            </w:pPr>
            <w:r w:rsidRPr="00A833E4">
              <w:rPr>
                <w:sz w:val="22"/>
              </w:rPr>
              <w:t xml:space="preserve">Ms. Ruiz’s class is starting the </w:t>
            </w:r>
            <w:r w:rsidRPr="00A833E4">
              <w:rPr>
                <w:i/>
                <w:sz w:val="22"/>
              </w:rPr>
              <w:t>Carbon TIME</w:t>
            </w:r>
            <w:r w:rsidRPr="00A833E4">
              <w:rPr>
                <w:sz w:val="22"/>
              </w:rPr>
              <w:t xml:space="preserve"> Ecosystems Unit and just took the pretest. Five students were talking about the deer and wolves question and they all had different ideas about what the best answer is and why. Here’s the question and what they thought…</w:t>
            </w:r>
          </w:p>
        </w:tc>
        <w:tc>
          <w:tcPr>
            <w:tcW w:w="4968" w:type="dxa"/>
          </w:tcPr>
          <w:p w14:paraId="5B993A8E" w14:textId="55E01D13" w:rsidR="00426013" w:rsidRPr="00A833E4" w:rsidRDefault="00426013" w:rsidP="00426013">
            <w:pPr>
              <w:jc w:val="center"/>
              <w:rPr>
                <w:sz w:val="22"/>
              </w:rPr>
            </w:pPr>
            <w:r w:rsidRPr="00A833E4">
              <w:rPr>
                <w:noProof/>
                <w:sz w:val="22"/>
              </w:rPr>
              <w:drawing>
                <wp:inline distT="0" distB="0" distL="0" distR="0" wp14:anchorId="11C84EED" wp14:editId="2E48F978">
                  <wp:extent cx="2264442" cy="1498741"/>
                  <wp:effectExtent l="25400" t="25400" r="21590" b="254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land community 02.png"/>
                          <pic:cNvPicPr/>
                        </pic:nvPicPr>
                        <pic:blipFill>
                          <a:blip r:embed="rId6">
                            <a:extLst>
                              <a:ext uri="{28A0092B-C50C-407E-A947-70E740481C1C}">
                                <a14:useLocalDpi xmlns:a14="http://schemas.microsoft.com/office/drawing/2010/main" val="0"/>
                              </a:ext>
                            </a:extLst>
                          </a:blip>
                          <a:stretch>
                            <a:fillRect/>
                          </a:stretch>
                        </pic:blipFill>
                        <pic:spPr>
                          <a:xfrm>
                            <a:off x="0" y="0"/>
                            <a:ext cx="2265596" cy="1499505"/>
                          </a:xfrm>
                          <a:prstGeom prst="rect">
                            <a:avLst/>
                          </a:prstGeom>
                          <a:ln>
                            <a:solidFill>
                              <a:schemeClr val="tx1"/>
                            </a:solidFill>
                          </a:ln>
                        </pic:spPr>
                      </pic:pic>
                    </a:graphicData>
                  </a:graphic>
                </wp:inline>
              </w:drawing>
            </w:r>
          </w:p>
        </w:tc>
      </w:tr>
    </w:tbl>
    <w:p w14:paraId="492C8E1C" w14:textId="77777777" w:rsidR="00426013" w:rsidRPr="00A833E4" w:rsidRDefault="00426013" w:rsidP="006E5354">
      <w:pPr>
        <w:rPr>
          <w:sz w:val="4"/>
          <w:szCs w:val="6"/>
        </w:rPr>
      </w:pPr>
    </w:p>
    <w:p w14:paraId="28D37956" w14:textId="77777777" w:rsidR="006E5354" w:rsidRPr="00A833E4" w:rsidRDefault="006E5354" w:rsidP="006E5354">
      <w:pPr>
        <w:rPr>
          <w:sz w:val="22"/>
        </w:rPr>
      </w:pPr>
      <w:r w:rsidRPr="00A833E4">
        <w:rPr>
          <w:sz w:val="22"/>
        </w:rPr>
        <w:t>A remote island in Lake Superior is uninhabited by humans. The primary mammal populations are white-tailed deer and wolves. The island is left undisturbed for many years. Circle the best choice to complete the statement about what will happen to the average populations of the animals over time. On average, the populations of deer and wolves will fluctuate, but:</w:t>
      </w:r>
    </w:p>
    <w:p w14:paraId="53E292C3" w14:textId="77777777" w:rsidR="006E5354" w:rsidRPr="00A833E4" w:rsidRDefault="006E5354" w:rsidP="006E5354">
      <w:pPr>
        <w:rPr>
          <w:sz w:val="22"/>
        </w:rPr>
      </w:pPr>
    </w:p>
    <w:p w14:paraId="3625175C" w14:textId="77777777" w:rsidR="006E5354" w:rsidRPr="00A833E4" w:rsidRDefault="006E5354" w:rsidP="006E5354">
      <w:pPr>
        <w:ind w:left="720"/>
        <w:rPr>
          <w:sz w:val="22"/>
        </w:rPr>
      </w:pPr>
      <w:r w:rsidRPr="00A833E4">
        <w:rPr>
          <w:sz w:val="22"/>
        </w:rPr>
        <w:t>Joy thinks (a) there will be more deer</w:t>
      </w:r>
      <w:r w:rsidR="00FF2A0D" w:rsidRPr="00A833E4">
        <w:rPr>
          <w:sz w:val="22"/>
        </w:rPr>
        <w:t xml:space="preserve"> than wolves </w:t>
      </w:r>
      <w:r w:rsidRPr="00A833E4">
        <w:rPr>
          <w:sz w:val="22"/>
        </w:rPr>
        <w:t xml:space="preserve">because there is </w:t>
      </w:r>
      <w:r w:rsidR="00802546" w:rsidRPr="00A833E4">
        <w:rPr>
          <w:sz w:val="22"/>
        </w:rPr>
        <w:t>more food available for the deer than there is for the wolves.</w:t>
      </w:r>
    </w:p>
    <w:p w14:paraId="47FDFA11" w14:textId="77777777" w:rsidR="006E5354" w:rsidRPr="00A833E4" w:rsidRDefault="006E5354" w:rsidP="006E5354">
      <w:pPr>
        <w:ind w:left="720"/>
        <w:rPr>
          <w:sz w:val="22"/>
        </w:rPr>
      </w:pPr>
    </w:p>
    <w:p w14:paraId="756F2940" w14:textId="77777777" w:rsidR="006E5354" w:rsidRPr="00A833E4" w:rsidRDefault="006E5354" w:rsidP="006E5354">
      <w:pPr>
        <w:ind w:left="720"/>
        <w:rPr>
          <w:sz w:val="22"/>
        </w:rPr>
      </w:pPr>
      <w:r w:rsidRPr="00A833E4">
        <w:rPr>
          <w:sz w:val="22"/>
        </w:rPr>
        <w:t>Irena thinks (b) there will be more wolv</w:t>
      </w:r>
      <w:r w:rsidR="00FF2A0D" w:rsidRPr="00A833E4">
        <w:rPr>
          <w:sz w:val="22"/>
        </w:rPr>
        <w:t xml:space="preserve">es than deer </w:t>
      </w:r>
      <w:r w:rsidRPr="00A833E4">
        <w:rPr>
          <w:sz w:val="22"/>
        </w:rPr>
        <w:t>because the wolves will eat the deer and there is no predator on the island that will eat the wolves.</w:t>
      </w:r>
    </w:p>
    <w:p w14:paraId="448E7C9A" w14:textId="77777777" w:rsidR="006E5354" w:rsidRPr="00A833E4" w:rsidRDefault="006E5354" w:rsidP="006E5354">
      <w:pPr>
        <w:ind w:left="720"/>
        <w:rPr>
          <w:sz w:val="22"/>
        </w:rPr>
      </w:pPr>
    </w:p>
    <w:p w14:paraId="294EFFA1" w14:textId="77777777" w:rsidR="006E5354" w:rsidRPr="00A833E4" w:rsidRDefault="006E5354" w:rsidP="006E5354">
      <w:pPr>
        <w:ind w:left="720"/>
        <w:rPr>
          <w:sz w:val="22"/>
        </w:rPr>
      </w:pPr>
      <w:r w:rsidRPr="00A833E4">
        <w:rPr>
          <w:sz w:val="22"/>
        </w:rPr>
        <w:t>Tomás thinks (c) the populations of each would be</w:t>
      </w:r>
      <w:r w:rsidR="00FF2A0D" w:rsidRPr="00A833E4">
        <w:rPr>
          <w:sz w:val="22"/>
        </w:rPr>
        <w:t xml:space="preserve"> about equal </w:t>
      </w:r>
      <w:r w:rsidRPr="00A833E4">
        <w:rPr>
          <w:sz w:val="22"/>
        </w:rPr>
        <w:t xml:space="preserve">because there is a natural balance in the ecosystem that will keep the populations about equal. </w:t>
      </w:r>
    </w:p>
    <w:p w14:paraId="56B19B9A" w14:textId="77777777" w:rsidR="006E5354" w:rsidRPr="00A833E4" w:rsidRDefault="006E5354" w:rsidP="006E5354">
      <w:pPr>
        <w:ind w:left="720"/>
        <w:rPr>
          <w:sz w:val="22"/>
        </w:rPr>
      </w:pPr>
    </w:p>
    <w:p w14:paraId="76AB5429" w14:textId="77777777" w:rsidR="006E5354" w:rsidRPr="00A833E4" w:rsidRDefault="006E5354" w:rsidP="006E5354">
      <w:pPr>
        <w:ind w:left="720"/>
        <w:rPr>
          <w:sz w:val="22"/>
        </w:rPr>
      </w:pPr>
      <w:r w:rsidRPr="00A833E4">
        <w:rPr>
          <w:sz w:val="22"/>
        </w:rPr>
        <w:t xml:space="preserve">Cory thinks (d) sometimes there will be more deer and sometimes there will be </w:t>
      </w:r>
      <w:r w:rsidR="00FF2A0D" w:rsidRPr="00A833E4">
        <w:rPr>
          <w:sz w:val="22"/>
        </w:rPr>
        <w:t xml:space="preserve">more wolves </w:t>
      </w:r>
      <w:r w:rsidRPr="00A833E4">
        <w:rPr>
          <w:sz w:val="22"/>
        </w:rPr>
        <w:t xml:space="preserve">because the populations </w:t>
      </w:r>
      <w:r w:rsidR="00FF2A0D" w:rsidRPr="00A833E4">
        <w:rPr>
          <w:sz w:val="22"/>
        </w:rPr>
        <w:t xml:space="preserve">will </w:t>
      </w:r>
      <w:r w:rsidRPr="00A833E4">
        <w:rPr>
          <w:sz w:val="22"/>
        </w:rPr>
        <w:t xml:space="preserve">keep each other in check. When one species’ population gets too high the other species will bring it back down, limiting the population. </w:t>
      </w:r>
    </w:p>
    <w:p w14:paraId="25C89458" w14:textId="77777777" w:rsidR="006E5354" w:rsidRPr="00A833E4" w:rsidRDefault="006E5354" w:rsidP="006E5354">
      <w:pPr>
        <w:ind w:left="720"/>
        <w:rPr>
          <w:sz w:val="22"/>
        </w:rPr>
      </w:pPr>
    </w:p>
    <w:p w14:paraId="1AEFB9BB" w14:textId="6E0380E1" w:rsidR="006E5354" w:rsidRPr="00A833E4" w:rsidRDefault="006E5354" w:rsidP="006E5354">
      <w:pPr>
        <w:ind w:left="720"/>
        <w:rPr>
          <w:sz w:val="22"/>
        </w:rPr>
      </w:pPr>
      <w:r w:rsidRPr="00A833E4">
        <w:rPr>
          <w:sz w:val="22"/>
        </w:rPr>
        <w:t>Wei thinks (e)</w:t>
      </w:r>
      <w:r w:rsidR="0000711B" w:rsidRPr="00A833E4">
        <w:rPr>
          <w:sz w:val="22"/>
        </w:rPr>
        <w:t xml:space="preserve"> </w:t>
      </w:r>
      <w:r w:rsidR="00E530FC" w:rsidRPr="00A833E4">
        <w:rPr>
          <w:sz w:val="22"/>
        </w:rPr>
        <w:t>none of the above because</w:t>
      </w:r>
      <w:r w:rsidR="0000711B" w:rsidRPr="00A833E4">
        <w:rPr>
          <w:sz w:val="22"/>
        </w:rPr>
        <w:t xml:space="preserve"> there isn’t enough information to make an accurate prediction. We need to know more about the vegetation and terrain of the island to </w:t>
      </w:r>
      <w:bookmarkStart w:id="0" w:name="_GoBack"/>
      <w:bookmarkEnd w:id="0"/>
      <w:r w:rsidR="0000711B" w:rsidRPr="00A833E4">
        <w:rPr>
          <w:sz w:val="22"/>
        </w:rPr>
        <w:t>make a prediction about its carrying capacity for wolves and deer.</w:t>
      </w:r>
    </w:p>
    <w:p w14:paraId="79B4F287" w14:textId="77777777" w:rsidR="006E5354" w:rsidRPr="00A833E4" w:rsidRDefault="006E5354" w:rsidP="006E5354">
      <w:pPr>
        <w:rPr>
          <w:sz w:val="22"/>
        </w:rPr>
      </w:pPr>
    </w:p>
    <w:p w14:paraId="2DC91CB4" w14:textId="3C76CE3A" w:rsidR="006E5354" w:rsidRPr="00A833E4" w:rsidRDefault="006E5354" w:rsidP="006E5354">
      <w:pPr>
        <w:rPr>
          <w:sz w:val="22"/>
        </w:rPr>
      </w:pPr>
      <w:r w:rsidRPr="00A833E4">
        <w:rPr>
          <w:sz w:val="22"/>
        </w:rPr>
        <w:t>Who do you agree with and why</w:t>
      </w:r>
      <w:r w:rsidR="00FF2A0D" w:rsidRPr="00A833E4">
        <w:rPr>
          <w:sz w:val="22"/>
        </w:rPr>
        <w:t xml:space="preserve"> do you think they have the best answer</w:t>
      </w:r>
      <w:r w:rsidRPr="00A833E4">
        <w:rPr>
          <w:sz w:val="22"/>
        </w:rPr>
        <w:t>? It’s OK to pick more than one person. Explain why you chose the answer</w:t>
      </w:r>
      <w:r w:rsidR="00143652" w:rsidRPr="00A833E4">
        <w:rPr>
          <w:sz w:val="22"/>
        </w:rPr>
        <w:t>(s)</w:t>
      </w:r>
      <w:r w:rsidRPr="00A833E4">
        <w:rPr>
          <w:sz w:val="22"/>
        </w:rPr>
        <w:t xml:space="preserve"> you did.</w:t>
      </w:r>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576"/>
      </w:tblGrid>
      <w:tr w:rsidR="006E5354" w:rsidRPr="0039112C" w14:paraId="32EB06AD" w14:textId="77777777" w:rsidTr="006E5354">
        <w:tc>
          <w:tcPr>
            <w:tcW w:w="9576" w:type="dxa"/>
          </w:tcPr>
          <w:p w14:paraId="175F0261" w14:textId="77777777" w:rsidR="006E5354" w:rsidRPr="00820BC4" w:rsidRDefault="006E5354" w:rsidP="006E5354">
            <w:pPr>
              <w:rPr>
                <w:sz w:val="54"/>
                <w:szCs w:val="54"/>
              </w:rPr>
            </w:pPr>
          </w:p>
        </w:tc>
      </w:tr>
      <w:tr w:rsidR="006E5354" w:rsidRPr="0039112C" w14:paraId="2E947845" w14:textId="77777777" w:rsidTr="006E5354">
        <w:tc>
          <w:tcPr>
            <w:tcW w:w="9576" w:type="dxa"/>
          </w:tcPr>
          <w:p w14:paraId="7D6BE09A" w14:textId="77777777" w:rsidR="006E5354" w:rsidRPr="00820BC4" w:rsidRDefault="006E5354" w:rsidP="006E5354">
            <w:pPr>
              <w:rPr>
                <w:sz w:val="54"/>
                <w:szCs w:val="54"/>
              </w:rPr>
            </w:pPr>
          </w:p>
        </w:tc>
      </w:tr>
      <w:tr w:rsidR="006E5354" w:rsidRPr="0039112C" w14:paraId="19A44C71" w14:textId="77777777" w:rsidTr="006E5354">
        <w:tc>
          <w:tcPr>
            <w:tcW w:w="9576" w:type="dxa"/>
          </w:tcPr>
          <w:p w14:paraId="10D6C084" w14:textId="77777777" w:rsidR="006E5354" w:rsidRPr="00820BC4" w:rsidRDefault="006E5354" w:rsidP="006E5354">
            <w:pPr>
              <w:rPr>
                <w:sz w:val="54"/>
                <w:szCs w:val="54"/>
              </w:rPr>
            </w:pPr>
          </w:p>
        </w:tc>
      </w:tr>
      <w:tr w:rsidR="006E5354" w:rsidRPr="0039112C" w14:paraId="7D29516B" w14:textId="77777777" w:rsidTr="006E5354">
        <w:tc>
          <w:tcPr>
            <w:tcW w:w="9576" w:type="dxa"/>
          </w:tcPr>
          <w:p w14:paraId="4F153F46" w14:textId="77777777" w:rsidR="006E5354" w:rsidRPr="00820BC4" w:rsidRDefault="006E5354" w:rsidP="006E5354">
            <w:pPr>
              <w:rPr>
                <w:sz w:val="54"/>
                <w:szCs w:val="54"/>
              </w:rPr>
            </w:pPr>
          </w:p>
        </w:tc>
      </w:tr>
    </w:tbl>
    <w:p w14:paraId="09F864EC" w14:textId="77777777" w:rsidR="006E5354" w:rsidRDefault="006E5354" w:rsidP="00426013"/>
    <w:sectPr w:rsidR="006E5354" w:rsidSect="00FE562C">
      <w:headerReference w:type="default" r:id="rId7"/>
      <w:footerReference w:type="default" r:id="rId8"/>
      <w:pgSz w:w="12240" w:h="15840"/>
      <w:pgMar w:top="1440" w:right="1440" w:bottom="1440" w:left="1440"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286747" w14:textId="77777777" w:rsidR="00AA3C30" w:rsidRDefault="00AA3C30" w:rsidP="00FE562C">
      <w:r>
        <w:separator/>
      </w:r>
    </w:p>
  </w:endnote>
  <w:endnote w:type="continuationSeparator" w:id="0">
    <w:p w14:paraId="7ADB8611" w14:textId="77777777" w:rsidR="00AA3C30" w:rsidRDefault="00AA3C30" w:rsidP="00FE5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7B33A3" w14:textId="276BF850" w:rsidR="00FE562C" w:rsidRDefault="00FE562C" w:rsidP="00FE562C">
    <w:pPr>
      <w:tabs>
        <w:tab w:val="center" w:pos="4320"/>
        <w:tab w:val="right" w:pos="8640"/>
      </w:tabs>
      <w:ind w:firstLine="720"/>
      <w:jc w:val="right"/>
      <w:rPr>
        <w:i/>
        <w:sz w:val="16"/>
        <w:szCs w:val="16"/>
      </w:rPr>
    </w:pPr>
    <w:r>
      <w:rPr>
        <w:noProof/>
      </w:rPr>
      <w:drawing>
        <wp:anchor distT="0" distB="0" distL="114300" distR="114300" simplePos="0" relativeHeight="251657216" behindDoc="0" locked="0" layoutInCell="1" allowOverlap="1" wp14:anchorId="337C7402" wp14:editId="738744EC">
          <wp:simplePos x="0" y="0"/>
          <wp:positionH relativeFrom="margin">
            <wp:posOffset>0</wp:posOffset>
          </wp:positionH>
          <wp:positionV relativeFrom="paragraph">
            <wp:posOffset>0</wp:posOffset>
          </wp:positionV>
          <wp:extent cx="1596390" cy="361950"/>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r>
      <w:rPr>
        <w:i/>
        <w:sz w:val="16"/>
        <w:szCs w:val="16"/>
      </w:rPr>
      <w:t xml:space="preserve"> Ecosystems Unit</w:t>
    </w:r>
  </w:p>
  <w:p w14:paraId="3978D5EC" w14:textId="387449EB" w:rsidR="00FE562C" w:rsidRDefault="00FE562C" w:rsidP="00FE562C">
    <w:pPr>
      <w:tabs>
        <w:tab w:val="center" w:pos="4320"/>
        <w:tab w:val="right" w:pos="8640"/>
      </w:tabs>
      <w:jc w:val="right"/>
      <w:rPr>
        <w:i/>
        <w:sz w:val="16"/>
        <w:szCs w:val="16"/>
      </w:rPr>
    </w:pPr>
    <w:r>
      <w:rPr>
        <w:i/>
        <w:sz w:val="16"/>
        <w:szCs w:val="16"/>
      </w:rPr>
      <w:t>Carbon: Transformations in Matter and Energy 201</w:t>
    </w:r>
    <w:r w:rsidR="007D08A4">
      <w:rPr>
        <w:i/>
        <w:sz w:val="16"/>
        <w:szCs w:val="16"/>
      </w:rPr>
      <w:t>9</w:t>
    </w:r>
  </w:p>
  <w:p w14:paraId="58EB306C" w14:textId="604496BC" w:rsidR="00FE562C" w:rsidRPr="007D08A4" w:rsidRDefault="00FE562C" w:rsidP="007D08A4">
    <w:pPr>
      <w:tabs>
        <w:tab w:val="left" w:pos="8160"/>
      </w:tabs>
      <w:jc w:val="right"/>
      <w:rPr>
        <w:sz w:val="22"/>
        <w:szCs w:val="20"/>
      </w:rPr>
    </w:pPr>
    <w:r>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5BC42B" w14:textId="77777777" w:rsidR="00AA3C30" w:rsidRDefault="00AA3C30" w:rsidP="00FE562C">
      <w:r>
        <w:separator/>
      </w:r>
    </w:p>
  </w:footnote>
  <w:footnote w:type="continuationSeparator" w:id="0">
    <w:p w14:paraId="09ECA494" w14:textId="77777777" w:rsidR="00AA3C30" w:rsidRDefault="00AA3C30" w:rsidP="00FE5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F16033" w14:textId="77777777" w:rsidR="00A833E4" w:rsidRDefault="00A833E4" w:rsidP="00A833E4">
    <w:pPr>
      <w:pStyle w:val="Header"/>
    </w:pPr>
    <w:r w:rsidRPr="00123C3D">
      <w:rPr>
        <w:rFonts w:cs="Arial"/>
        <w:sz w:val="22"/>
        <w:szCs w:val="22"/>
      </w:rPr>
      <w:t>Name _______________________________ Teacher _________________ Date __________</w:t>
    </w:r>
  </w:p>
  <w:p w14:paraId="450450BB" w14:textId="77777777" w:rsidR="00A833E4" w:rsidRPr="009B7BA5" w:rsidRDefault="00A833E4" w:rsidP="00A833E4">
    <w:pPr>
      <w:pStyle w:val="Header"/>
    </w:pPr>
  </w:p>
  <w:p w14:paraId="6A4E5906" w14:textId="1800C295" w:rsidR="00FE562C" w:rsidRPr="00A833E4" w:rsidRDefault="00FE562C" w:rsidP="00A833E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E5354"/>
    <w:rsid w:val="0000711B"/>
    <w:rsid w:val="000119DD"/>
    <w:rsid w:val="000E3FFA"/>
    <w:rsid w:val="00134CEC"/>
    <w:rsid w:val="00143652"/>
    <w:rsid w:val="001B4C2D"/>
    <w:rsid w:val="002A48AE"/>
    <w:rsid w:val="0041678F"/>
    <w:rsid w:val="00426013"/>
    <w:rsid w:val="00470706"/>
    <w:rsid w:val="00500B7A"/>
    <w:rsid w:val="006C322A"/>
    <w:rsid w:val="006E5354"/>
    <w:rsid w:val="00731272"/>
    <w:rsid w:val="007D08A4"/>
    <w:rsid w:val="00802546"/>
    <w:rsid w:val="00820BC4"/>
    <w:rsid w:val="00A833E4"/>
    <w:rsid w:val="00AA3C30"/>
    <w:rsid w:val="00BE0918"/>
    <w:rsid w:val="00E2569B"/>
    <w:rsid w:val="00E530FC"/>
    <w:rsid w:val="00E72C67"/>
    <w:rsid w:val="00FE562C"/>
    <w:rsid w:val="00FF2A0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FB7DC9D"/>
  <w14:defaultImageDpi w14:val="300"/>
  <w15:docId w15:val="{968D6280-F617-4F03-BC70-2DA59DFE3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sdException w:name="Smart Link Error" w:semiHidden="1" w:unhideWhenUsed="1"/>
  </w:latentStyles>
  <w:style w:type="paragraph" w:default="1" w:styleId="Normal">
    <w:name w:val="Normal"/>
    <w:qFormat/>
    <w:rsid w:val="00731272"/>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E53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0711B"/>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0711B"/>
    <w:rPr>
      <w:rFonts w:ascii="Times New Roman" w:hAnsi="Times New Roman" w:cs="Times New Roman"/>
      <w:sz w:val="18"/>
      <w:szCs w:val="18"/>
    </w:rPr>
  </w:style>
  <w:style w:type="paragraph" w:styleId="Header">
    <w:name w:val="header"/>
    <w:basedOn w:val="Normal"/>
    <w:link w:val="HeaderChar"/>
    <w:unhideWhenUsed/>
    <w:rsid w:val="00FE562C"/>
    <w:pPr>
      <w:tabs>
        <w:tab w:val="center" w:pos="4680"/>
        <w:tab w:val="right" w:pos="9360"/>
      </w:tabs>
    </w:pPr>
  </w:style>
  <w:style w:type="character" w:customStyle="1" w:styleId="HeaderChar">
    <w:name w:val="Header Char"/>
    <w:basedOn w:val="DefaultParagraphFont"/>
    <w:link w:val="Header"/>
    <w:rsid w:val="00FE562C"/>
    <w:rPr>
      <w:rFonts w:ascii="Arial" w:hAnsi="Arial"/>
    </w:rPr>
  </w:style>
  <w:style w:type="paragraph" w:styleId="Footer">
    <w:name w:val="footer"/>
    <w:basedOn w:val="Normal"/>
    <w:link w:val="FooterChar"/>
    <w:uiPriority w:val="99"/>
    <w:unhideWhenUsed/>
    <w:rsid w:val="00FE562C"/>
    <w:pPr>
      <w:tabs>
        <w:tab w:val="center" w:pos="4680"/>
        <w:tab w:val="right" w:pos="9360"/>
      </w:tabs>
    </w:pPr>
  </w:style>
  <w:style w:type="character" w:customStyle="1" w:styleId="FooterChar">
    <w:name w:val="Footer Char"/>
    <w:basedOn w:val="DefaultParagraphFont"/>
    <w:link w:val="Footer"/>
    <w:uiPriority w:val="99"/>
    <w:rsid w:val="00FE562C"/>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66469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1</Pages>
  <Words>265</Words>
  <Characters>1513</Characters>
  <Application>Microsoft Office Word</Application>
  <DocSecurity>0</DocSecurity>
  <Lines>12</Lines>
  <Paragraphs>3</Paragraphs>
  <ScaleCrop>false</ScaleCrop>
  <Company>University of Montana</Company>
  <LinksUpToDate>false</LinksUpToDate>
  <CharactersWithSpaces>1775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 Covitt</dc:creator>
  <cp:keywords/>
  <dc:description/>
  <cp:lastModifiedBy>Tompkins, Elizabeth</cp:lastModifiedBy>
  <cp:revision>12</cp:revision>
  <dcterms:created xsi:type="dcterms:W3CDTF">2016-11-15T14:24:00Z</dcterms:created>
  <dcterms:modified xsi:type="dcterms:W3CDTF">2019-10-15T21:04:00Z</dcterms:modified>
</cp:coreProperties>
</file>